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9" w:rsidRPr="009C7BDA" w:rsidRDefault="005A2F18" w:rsidP="005A2F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216378" w:rsidRPr="0021637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Большое путешествие по Земле Нижегородской </w:t>
      </w:r>
      <w:r w:rsidR="00216378" w:rsidRPr="002163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 дней/5 ночей</w:t>
      </w:r>
    </w:p>
    <w:p w:rsidR="004D16D9" w:rsidRPr="004B1F4D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D16D9" w:rsidRPr="00BD5A45" w:rsidRDefault="004D16D9" w:rsidP="00AD05BB">
      <w:pPr>
        <w:pStyle w:val="a3"/>
        <w:jc w:val="right"/>
        <w:rPr>
          <w:rFonts w:ascii="Arial" w:hAnsi="Arial" w:cs="Arial"/>
          <w:b/>
          <w:i/>
          <w:sz w:val="24"/>
          <w:szCs w:val="24"/>
        </w:rPr>
      </w:pPr>
      <w:r w:rsidRPr="00BD5A45">
        <w:rPr>
          <w:rFonts w:ascii="Arial" w:hAnsi="Arial" w:cs="Arial"/>
          <w:b/>
          <w:sz w:val="24"/>
          <w:szCs w:val="24"/>
        </w:rPr>
        <w:t>Нижний Новгород —</w:t>
      </w:r>
      <w:r w:rsidR="003F5592" w:rsidRPr="00BD5A45">
        <w:rPr>
          <w:rFonts w:ascii="Arial" w:hAnsi="Arial" w:cs="Arial"/>
          <w:b/>
          <w:sz w:val="24"/>
          <w:szCs w:val="24"/>
        </w:rPr>
        <w:t xml:space="preserve"> </w:t>
      </w:r>
      <w:r w:rsidR="00162D56" w:rsidRPr="00BD5A45">
        <w:rPr>
          <w:rFonts w:ascii="Arial" w:hAnsi="Arial" w:cs="Arial"/>
          <w:b/>
          <w:sz w:val="24"/>
          <w:szCs w:val="24"/>
        </w:rPr>
        <w:t>Нижегородский Кремль —</w:t>
      </w:r>
      <w:r w:rsidRPr="00BD5A45">
        <w:rPr>
          <w:rFonts w:ascii="Arial" w:hAnsi="Arial" w:cs="Arial"/>
          <w:b/>
          <w:sz w:val="24"/>
          <w:szCs w:val="24"/>
        </w:rPr>
        <w:t xml:space="preserve"> </w:t>
      </w:r>
      <w:r w:rsidRPr="00BD5A45">
        <w:rPr>
          <w:rFonts w:ascii="Arial" w:hAnsi="Arial" w:cs="Arial"/>
          <w:b/>
          <w:bCs/>
          <w:sz w:val="24"/>
          <w:szCs w:val="24"/>
        </w:rPr>
        <w:t>Вознесенский Печерский мужской монастырь</w:t>
      </w:r>
      <w:r w:rsidR="003F5592" w:rsidRPr="00BD5A4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592" w:rsidRPr="00BD5A45">
        <w:rPr>
          <w:rFonts w:ascii="Arial" w:hAnsi="Arial" w:cs="Arial"/>
          <w:b/>
          <w:sz w:val="24"/>
          <w:szCs w:val="24"/>
        </w:rPr>
        <w:t>—</w:t>
      </w:r>
      <w:r w:rsidR="003F5592" w:rsidRPr="00BD5A45">
        <w:rPr>
          <w:rFonts w:ascii="Arial" w:hAnsi="Arial" w:cs="Arial"/>
          <w:b/>
          <w:bCs/>
          <w:sz w:val="24"/>
          <w:szCs w:val="24"/>
        </w:rPr>
        <w:t xml:space="preserve"> Канатная дорога</w:t>
      </w:r>
      <w:r w:rsidRPr="00BD5A45">
        <w:rPr>
          <w:rFonts w:ascii="Arial" w:hAnsi="Arial" w:cs="Arial"/>
          <w:b/>
          <w:bCs/>
          <w:sz w:val="24"/>
          <w:szCs w:val="24"/>
        </w:rPr>
        <w:t xml:space="preserve"> </w:t>
      </w:r>
      <w:r w:rsidR="00502C0A" w:rsidRPr="00BD5A45">
        <w:rPr>
          <w:rFonts w:ascii="Arial" w:hAnsi="Arial" w:cs="Arial"/>
          <w:b/>
          <w:sz w:val="24"/>
          <w:szCs w:val="24"/>
        </w:rPr>
        <w:t>—</w:t>
      </w:r>
      <w:r w:rsidR="00502C0A" w:rsidRPr="00BD5A4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D5A45" w:rsidRPr="00BD5A45">
        <w:rPr>
          <w:rFonts w:ascii="Arial" w:hAnsi="Arial" w:cs="Arial"/>
          <w:b/>
          <w:sz w:val="24"/>
          <w:szCs w:val="24"/>
        </w:rPr>
        <w:t xml:space="preserve">Городец — Феодоровский монастырь — </w:t>
      </w:r>
      <w:r w:rsidR="00BD5A45" w:rsidRPr="00BD5A45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Музейно-туристический комплекс «Город Мастеров»</w:t>
      </w:r>
      <w:r w:rsidR="00BD5A45" w:rsidRPr="00BD5A4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D5A45" w:rsidRPr="00BD5A45">
        <w:rPr>
          <w:rFonts w:ascii="Arial" w:hAnsi="Arial" w:cs="Arial"/>
          <w:b/>
          <w:sz w:val="24"/>
          <w:szCs w:val="24"/>
        </w:rPr>
        <w:t>—</w:t>
      </w:r>
      <w:r w:rsidR="00BD5A45" w:rsidRPr="00BD5A4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D5A45" w:rsidRPr="00BD5A45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 «Терем русского самовара»</w:t>
      </w:r>
      <w:r w:rsidR="00BD5A4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BD5A45" w:rsidRPr="00BD5A45">
        <w:rPr>
          <w:rFonts w:ascii="Arial" w:hAnsi="Arial" w:cs="Arial"/>
          <w:b/>
          <w:sz w:val="24"/>
          <w:szCs w:val="24"/>
        </w:rPr>
        <w:t>—</w:t>
      </w:r>
      <w:r w:rsidR="00BD5A45" w:rsidRPr="00BD5A4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BD5A45" w:rsidRPr="00BD5A4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D5A45" w:rsidRPr="00BD5A45">
        <w:rPr>
          <w:rFonts w:ascii="Arial" w:hAnsi="Arial" w:cs="Arial"/>
          <w:b/>
          <w:sz w:val="24"/>
          <w:szCs w:val="24"/>
        </w:rPr>
        <w:t xml:space="preserve">Арзамас — Дивеево — </w:t>
      </w:r>
      <w:r w:rsidR="00BD5A45" w:rsidRPr="00BD5A4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Большая Покровская улица</w:t>
      </w:r>
      <w:r w:rsidR="00BD5A45" w:rsidRPr="00BD5A4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5A45" w:rsidRPr="00BD5A45">
        <w:rPr>
          <w:rFonts w:ascii="Arial" w:hAnsi="Arial" w:cs="Arial"/>
          <w:b/>
          <w:sz w:val="24"/>
          <w:szCs w:val="24"/>
        </w:rPr>
        <w:t xml:space="preserve">— </w:t>
      </w:r>
      <w:r w:rsidR="00BD5A45" w:rsidRPr="00BD5A45">
        <w:rPr>
          <w:rFonts w:ascii="Arial" w:hAnsi="Arial" w:cs="Arial"/>
          <w:b/>
          <w:bCs/>
          <w:sz w:val="24"/>
          <w:szCs w:val="24"/>
          <w:shd w:val="clear" w:color="auto" w:fill="FFFFFF"/>
        </w:rPr>
        <w:t>Улица Рождественская</w:t>
      </w:r>
      <w:r w:rsidR="00BD5A45" w:rsidRPr="00BD5A4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BD5A45" w:rsidRPr="00BD5A45">
        <w:rPr>
          <w:rFonts w:ascii="Arial" w:hAnsi="Arial" w:cs="Arial"/>
          <w:b/>
          <w:sz w:val="24"/>
          <w:szCs w:val="24"/>
        </w:rPr>
        <w:t>—</w:t>
      </w:r>
      <w:r w:rsidR="00BD5A45" w:rsidRPr="00BD5A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5E35" w:rsidRPr="00BD5A45">
        <w:rPr>
          <w:rFonts w:ascii="Arial" w:hAnsi="Arial" w:cs="Arial"/>
          <w:b/>
          <w:sz w:val="24"/>
          <w:szCs w:val="24"/>
          <w:shd w:val="clear" w:color="auto" w:fill="FFFFFF"/>
        </w:rPr>
        <w:t>(</w:t>
      </w:r>
      <w:r w:rsidR="00AD05BB" w:rsidRPr="00BD5A45">
        <w:rPr>
          <w:rFonts w:ascii="Arial" w:hAnsi="Arial" w:cs="Arial"/>
          <w:b/>
          <w:sz w:val="24"/>
          <w:szCs w:val="24"/>
          <w:shd w:val="clear" w:color="auto" w:fill="FFFFFF"/>
        </w:rPr>
        <w:t xml:space="preserve">Гороховец </w:t>
      </w:r>
      <w:r w:rsidR="00AD05BB" w:rsidRPr="00BD5A45">
        <w:rPr>
          <w:rFonts w:ascii="Arial" w:hAnsi="Arial" w:cs="Arial"/>
          <w:b/>
          <w:sz w:val="24"/>
          <w:szCs w:val="24"/>
        </w:rPr>
        <w:t>—</w:t>
      </w:r>
      <w:r w:rsidR="00145E35" w:rsidRPr="00BD5A4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D05BB" w:rsidRPr="00BD5A45">
        <w:rPr>
          <w:rFonts w:ascii="Arial" w:hAnsi="Arial" w:cs="Arial"/>
          <w:b/>
          <w:color w:val="000000"/>
          <w:sz w:val="24"/>
          <w:szCs w:val="24"/>
        </w:rPr>
        <w:t>Гороховецкий</w:t>
      </w:r>
      <w:proofErr w:type="spellEnd"/>
      <w:r w:rsidR="00AD05BB" w:rsidRPr="00BD5A45">
        <w:rPr>
          <w:rFonts w:ascii="Arial" w:hAnsi="Arial" w:cs="Arial"/>
          <w:b/>
          <w:color w:val="000000"/>
          <w:sz w:val="24"/>
          <w:szCs w:val="24"/>
        </w:rPr>
        <w:t xml:space="preserve"> историко-архитектурный музей </w:t>
      </w:r>
      <w:r w:rsidR="00AD05BB" w:rsidRPr="00BD5A45">
        <w:rPr>
          <w:rFonts w:ascii="Arial" w:hAnsi="Arial" w:cs="Arial"/>
          <w:b/>
          <w:sz w:val="24"/>
          <w:szCs w:val="24"/>
        </w:rPr>
        <w:t>—</w:t>
      </w:r>
      <w:r w:rsidR="00145E35" w:rsidRPr="00BD5A4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D05BB" w:rsidRPr="00BD5A45">
        <w:rPr>
          <w:rFonts w:ascii="Arial" w:hAnsi="Arial" w:cs="Arial"/>
          <w:b/>
          <w:color w:val="000000"/>
          <w:sz w:val="24"/>
          <w:szCs w:val="24"/>
        </w:rPr>
        <w:t xml:space="preserve">Палаты Царя Гороха) / </w:t>
      </w:r>
      <w:r w:rsidR="00145E35" w:rsidRPr="00BD5A45">
        <w:rPr>
          <w:rFonts w:ascii="Arial" w:hAnsi="Arial" w:cs="Arial"/>
          <w:b/>
          <w:color w:val="000000"/>
          <w:sz w:val="24"/>
          <w:szCs w:val="24"/>
        </w:rPr>
        <w:t>(</w:t>
      </w:r>
      <w:r w:rsidR="003E417D" w:rsidRPr="00BD5A45">
        <w:rPr>
          <w:rFonts w:ascii="Arial" w:hAnsi="Arial" w:cs="Arial"/>
          <w:b/>
          <w:sz w:val="24"/>
          <w:szCs w:val="24"/>
        </w:rPr>
        <w:t>Шереметевский замок —</w:t>
      </w:r>
      <w:r w:rsidR="00AD05BB" w:rsidRPr="00BD5A45">
        <w:rPr>
          <w:rFonts w:ascii="Arial" w:hAnsi="Arial" w:cs="Arial"/>
          <w:b/>
          <w:sz w:val="24"/>
          <w:szCs w:val="24"/>
        </w:rPr>
        <w:t xml:space="preserve"> О</w:t>
      </w:r>
      <w:r w:rsidR="00145E35" w:rsidRPr="00BD5A45">
        <w:rPr>
          <w:rFonts w:ascii="Arial" w:hAnsi="Arial" w:cs="Arial"/>
          <w:b/>
          <w:sz w:val="24"/>
          <w:szCs w:val="24"/>
        </w:rPr>
        <w:t xml:space="preserve">з. </w:t>
      </w:r>
      <w:proofErr w:type="spellStart"/>
      <w:r w:rsidR="00145E35" w:rsidRPr="00BD5A45">
        <w:rPr>
          <w:rFonts w:ascii="Arial" w:hAnsi="Arial" w:cs="Arial"/>
          <w:b/>
          <w:sz w:val="24"/>
          <w:szCs w:val="24"/>
        </w:rPr>
        <w:t>Светлояр</w:t>
      </w:r>
      <w:proofErr w:type="spellEnd"/>
      <w:r w:rsidR="00FF344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D05BB" w:rsidRPr="00BD5A45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(в период с апреля по ноябрь)(</w:t>
      </w:r>
      <w:r w:rsidR="00AD05BB" w:rsidRPr="00BD5A45">
        <w:rPr>
          <w:rFonts w:ascii="Arial" w:hAnsi="Arial" w:cs="Arial"/>
          <w:b/>
          <w:color w:val="000000"/>
          <w:sz w:val="24"/>
          <w:szCs w:val="24"/>
        </w:rPr>
        <w:t xml:space="preserve"> Историко-</w:t>
      </w:r>
      <w:proofErr w:type="spellStart"/>
      <w:r w:rsidR="00AD05BB" w:rsidRPr="00BD5A45">
        <w:rPr>
          <w:rFonts w:ascii="Arial" w:hAnsi="Arial" w:cs="Arial"/>
          <w:b/>
          <w:color w:val="000000"/>
          <w:sz w:val="24"/>
          <w:szCs w:val="24"/>
        </w:rPr>
        <w:t>художественнный</w:t>
      </w:r>
      <w:proofErr w:type="spellEnd"/>
      <w:r w:rsidR="00AD05BB" w:rsidRPr="00BD5A45">
        <w:rPr>
          <w:rFonts w:ascii="Arial" w:hAnsi="Arial" w:cs="Arial"/>
          <w:b/>
          <w:color w:val="000000"/>
          <w:sz w:val="24"/>
          <w:szCs w:val="24"/>
        </w:rPr>
        <w:t xml:space="preserve"> музей "КИТЕЖ" </w:t>
      </w:r>
      <w:r w:rsidR="00AD05BB" w:rsidRPr="00BD5A45">
        <w:rPr>
          <w:rFonts w:ascii="Arial" w:hAnsi="Arial" w:cs="Arial"/>
          <w:b/>
          <w:i/>
          <w:color w:val="000000"/>
          <w:sz w:val="24"/>
          <w:szCs w:val="24"/>
        </w:rPr>
        <w:t>(в период с ноября по апрель)) /</w:t>
      </w:r>
      <w:r w:rsidR="00AD05BB" w:rsidRPr="00BD5A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E417D" w:rsidRPr="00BD5A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D05BB" w:rsidRPr="00BD5A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Музей-заповедник А.С.Пушкина «Болдино» </w:t>
      </w:r>
      <w:r w:rsidR="00AD05BB" w:rsidRPr="00BD5A45">
        <w:rPr>
          <w:rFonts w:ascii="Arial" w:hAnsi="Arial" w:cs="Arial"/>
          <w:b/>
          <w:sz w:val="24"/>
          <w:szCs w:val="24"/>
        </w:rPr>
        <w:t>—</w:t>
      </w:r>
      <w:r w:rsidR="00AD05BB" w:rsidRPr="00BD5A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D05BB" w:rsidRPr="00BD5A45">
        <w:rPr>
          <w:rFonts w:ascii="Arial" w:hAnsi="Arial" w:cs="Arial"/>
          <w:b/>
          <w:sz w:val="24"/>
          <w:szCs w:val="24"/>
        </w:rPr>
        <w:t xml:space="preserve">Семёнов — Музей народного быта «Дом Семена Ложкаря» — Фабрика «Хохломская Роспись» — </w:t>
      </w:r>
      <w:r w:rsidR="00AD05BB" w:rsidRPr="00BD5A45">
        <w:rPr>
          <w:rFonts w:ascii="Arial" w:hAnsi="Arial" w:cs="Arial"/>
          <w:b/>
          <w:bCs/>
          <w:sz w:val="24"/>
          <w:szCs w:val="24"/>
        </w:rPr>
        <w:t xml:space="preserve">Музейно-туристический центр «Золотая Хохлома» </w:t>
      </w:r>
      <w:r w:rsidR="003E417D" w:rsidRPr="00BD5A45">
        <w:rPr>
          <w:rFonts w:ascii="Arial" w:hAnsi="Arial" w:cs="Arial"/>
          <w:b/>
          <w:sz w:val="24"/>
          <w:szCs w:val="24"/>
        </w:rPr>
        <w:t xml:space="preserve">— </w:t>
      </w:r>
      <w:r w:rsidR="00AD05BB" w:rsidRPr="00BD5A45">
        <w:rPr>
          <w:rFonts w:ascii="Arial" w:hAnsi="Arial" w:cs="Arial"/>
          <w:b/>
          <w:sz w:val="24"/>
          <w:szCs w:val="24"/>
        </w:rPr>
        <w:t>Нижний Новгород*</w:t>
      </w: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D16D9" w:rsidRPr="00FD11A6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D16D9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Трансфер в гостиницу, вещи сдаются в камеру хранения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7CAA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САМОСТОЯТЕЛЬНОЕ ЗАСЕЛЕНИЕ В ГОСТИНИЦУ ПОСЛЕ ЭКСКУРСИОННОЙ ПРОГРАММЫ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11:45 – сбор в холле гостиницы на экскурсию (возможно изменение времени сбора на экскурсию. Время уточняется при встрече)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</w:t>
            </w:r>
            <w:r w:rsidR="00BD5A45"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Окой»</w:t>
            </w:r>
            <w:r w:rsidR="00BD5A45" w:rsidRPr="00787CA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продолжительность 4,5 часа) 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 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 xml:space="preserve">После автобусной части </w:t>
            </w:r>
            <w:r w:rsidR="00BD5A45" w:rsidRPr="00787CAA">
              <w:rPr>
                <w:rFonts w:ascii="Arial" w:hAnsi="Arial" w:cs="Arial"/>
                <w:sz w:val="18"/>
                <w:szCs w:val="18"/>
              </w:rPr>
              <w:t xml:space="preserve">экскурсии </w:t>
            </w:r>
            <w:r w:rsidR="00BD5A45"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</w:t>
            </w: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совершите увлекательную</w:t>
            </w:r>
            <w:r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пешеходную прогулку по Нижегородскому Кремлю. </w:t>
            </w: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 xml:space="preserve">Далее вас ожидает 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>экскурсия в Вознесенский Печерский мужской монастырь</w:t>
            </w:r>
            <w:r w:rsidRPr="00787CAA">
              <w:rPr>
                <w:rFonts w:ascii="Arial" w:hAnsi="Arial" w:cs="Arial"/>
                <w:sz w:val="18"/>
                <w:szCs w:val="18"/>
              </w:rPr>
              <w:t xml:space="preserve">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787CAA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787CAA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прогулкой по канатной дороге </w:t>
            </w:r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>по маршруту Нижний Новгород – Бор – Нижний Новгород (по кругу без выхода</w:t>
            </w:r>
            <w:r w:rsidR="00787CA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787CAA">
                <w:rPr>
                  <w:rFonts w:ascii="Arial" w:hAnsi="Arial" w:cs="Arial"/>
                  <w:sz w:val="18"/>
                  <w:szCs w:val="18"/>
                </w:rPr>
                <w:t>800 метров</w:t>
              </w:r>
            </w:smartTag>
            <w:r w:rsidRPr="00787CAA">
              <w:rPr>
                <w:rFonts w:ascii="Arial" w:hAnsi="Arial" w:cs="Arial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Pr="00BD5A45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</w:t>
            </w:r>
            <w:r w:rsidR="00BD5A4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туристы добираются самостоятельно</w:t>
            </w:r>
            <w:r w:rsid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r w:rsidRPr="00787C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16D9" w:rsidRPr="00362C3D" w:rsidRDefault="004D16D9" w:rsidP="00216378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7BDA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C7BDA" w:rsidRPr="009C7BDA" w:rsidRDefault="009C7BDA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787CAA"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Экскурсия в Городец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 </w:t>
            </w:r>
            <w:r w:rsidRPr="00787CAA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обзорной экскурсии по Городцу</w:t>
            </w: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Посещение территории Феодоровского монастыря</w:t>
            </w:r>
            <w:r w:rsidR="00787CAA" w:rsidRPr="00787C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музейно-туристическом комплексе «Город Мастеров»</w:t>
            </w:r>
            <w:r w:rsid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</w:t>
            </w:r>
            <w:r w:rsidR="00BD5A4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 всем ее богатстве и красоте, в</w:t>
            </w: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присущей городецким мастерам-резчикам манере.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музее «Терем русского самовара»</w:t>
            </w:r>
            <w:r w:rsid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787CAA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 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17:00 –  ориентировочное время возвращения в Нижний Новгород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7BDA" w:rsidRPr="00C66E60" w:rsidRDefault="009C7BDA" w:rsidP="00216378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B57" w:rsidRPr="001D79FA" w:rsidTr="00787CAA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F4B57" w:rsidRPr="002F4B57" w:rsidRDefault="002F4B57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16378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08:00 </w:t>
            </w:r>
            <w:r w:rsidR="00BD5A45" w:rsidRPr="00787CAA">
              <w:rPr>
                <w:rFonts w:ascii="Arial" w:hAnsi="Arial" w:cs="Arial"/>
                <w:b/>
                <w:sz w:val="18"/>
                <w:szCs w:val="18"/>
              </w:rPr>
              <w:t>– сбор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 в холле гостиницы «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787CAA"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08:10 - 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>сбор в холле гостиницы «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Ибис»</w:t>
            </w:r>
            <w:r w:rsidR="00787CAA"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Экскурсия в Дивеево + Арзамас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Арзамасу</w:t>
            </w:r>
            <w:r w:rsidR="00787CAA" w:rsidRPr="00787CA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>Основное средоточие религиозных сооружений Арзамаса находится на соборной площади, недаром она так называется. Величественный пятиглавый Воскресенский кафедральный собор и церковь живоносного источника, и комплекс Никольского женского монастыря, где находится чудотворная икона «избавление от бед».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Переезд в Дивеево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>Посещение Свято-Троицкого Серафимо-Дивеевского женского монастыря. Вы пройдете по территории Дивеевского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>Прохождение по Святой Канавке Богородицы, чтение молитвы Богородице «Богородице Дево, радуйся, Благодатная Марие, Господь с Тобою; благословенна ты в женах и благословен плод чрева твоего, яко Спаса родила еси душ наших». Про Канавку завещал батюшка Серафим Саровский: «Когда век-то кончится, сначала станет антихрист с храмов кресты снимать да монастыри разорять, и все монастыри разорит! А к вашему-то подойдет, а Канавка-то и станет от земли до неба, ему и нельзя к вам взойти-то, нигде не допустит Канавка, так прочь и уйдет. Кто Канавку эту с молитвой пройдет, да полтораста «Богородиц» прочтет, тому всё тут: и Афон, и Иерусалим, и Киев».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>Вы сможете зайти в одну из трапезных на территории монастыря и купить монастырские пироги, хлеб, блины.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 xml:space="preserve">После этого вас ждет 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>поездка на источник</w:t>
            </w:r>
            <w:r w:rsidRPr="00787CAA">
              <w:rPr>
                <w:rFonts w:ascii="Arial" w:hAnsi="Arial" w:cs="Arial"/>
                <w:sz w:val="18"/>
                <w:szCs w:val="18"/>
              </w:rPr>
              <w:t xml:space="preserve"> (Казанский или матушки Александры), набор святой воды, купание в источнике (по желанию).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>Для купания необходима х/б сорочка (женщинам), рубашка (мужчинам).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F4B57" w:rsidRDefault="00216378" w:rsidP="00216378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19:00 – 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>ориентировочное время возвращения в Нижний Новгород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16378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A26" w:rsidRPr="001D79FA" w:rsidTr="0014730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21A26" w:rsidRPr="00021A26" w:rsidRDefault="00021A26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87CAA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автрак в гостинице.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09:50 – сбор в холле гостиницы «Ибис»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10:10 – сбор по адресу </w:t>
            </w:r>
            <w:proofErr w:type="spellStart"/>
            <w:r w:rsidRPr="00787CAA">
              <w:rPr>
                <w:rFonts w:ascii="Arial" w:hAnsi="Arial" w:cs="Arial"/>
                <w:b/>
                <w:sz w:val="18"/>
                <w:szCs w:val="18"/>
              </w:rPr>
              <w:t>ул.Большая</w:t>
            </w:r>
            <w:proofErr w:type="spellEnd"/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 Покровская, д.52 (у скульптуры велосипедиста, для туристов из гостиницы «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Courtyard»)</w:t>
            </w:r>
            <w:r w:rsidR="00787CAA"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Нижнему Новгороду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Большая Покровская улица</w:t>
            </w: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 — главная улица Нижнего Новгорода. Расположена в историческом центре города. Связывает 4 площади: Минина и Пожарского, Театральную, Горького и </w:t>
            </w:r>
            <w:proofErr w:type="spellStart"/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Лядова</w:t>
            </w:r>
            <w:proofErr w:type="spellEnd"/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Оформилась как главная улица города к концу XVIII века. До 1917 года считалась дворянской. После революции улица была переименована и стала носить имя революционера Я. М. Свердлова и в народе именовалась просто «</w:t>
            </w:r>
            <w:proofErr w:type="spellStart"/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Свердловкой</w:t>
            </w:r>
            <w:proofErr w:type="spellEnd"/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». До 1980-х годов улица была проезжей и в начале 80-х её сделали пешеходной. После распада Советского Союза улице было возвращено имя Большой Покровской. В 2004 году улица была полностью реконструирована. Её замостили брусчаткой, а вдоль обеих сторон установили бронзовые скульптуры. Наиболее популярными являются скульптура «Весёлой козы» напротив театра Драмы и скульптура Городового на площади Минина и Пожарского.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Улица Рождественская</w:t>
            </w: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— одна из древнейших и красивейших в Нижнем Новгороде. Здесь сохранилось много больших и красивых каменных домов, история которых начинается ещё в середине XVIII века. По официальным данным, здесь насчитывается порядка 35 памятников архитектуры. Основная достопримечательность улицы — Рождественская церковь.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787CAA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Улица Рождественская — вторая по значимости улица города после Большой Покровской, место сосредоточия ресторанов, кафе и ночной жизни Нижнего Новгорода вместе с прилегающей площадью Маркина и Нижневолжской набережной.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br/>
            </w: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Улица соединяет площадь Народного единства перед Кремлём с площадью перед Благовещенским монастырём.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13:00 – экскурсия заканчивается на ул.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 xml:space="preserve"> Рождественская, свободное время.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21A26" w:rsidRPr="00E13C87" w:rsidRDefault="00021A26" w:rsidP="00216378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A26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21A26" w:rsidRDefault="00021A26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Одна из трех экскурсий на выбор (Гороховец / Шереметевский замок + оз.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87CAA">
              <w:rPr>
                <w:rFonts w:ascii="Arial" w:hAnsi="Arial" w:cs="Arial"/>
                <w:b/>
                <w:sz w:val="18"/>
                <w:szCs w:val="18"/>
              </w:rPr>
              <w:t>Светлояр</w:t>
            </w:r>
            <w:proofErr w:type="spellEnd"/>
            <w:r w:rsidRPr="00787CAA">
              <w:rPr>
                <w:rFonts w:ascii="Arial" w:hAnsi="Arial" w:cs="Arial"/>
                <w:b/>
                <w:sz w:val="18"/>
                <w:szCs w:val="18"/>
              </w:rPr>
              <w:t>/ Большое Болдино)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Обращаем внимание: выбор экскурсии делается при бронировании тура!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«Гороховец – город-музей»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07:30 - сбор в холле гостиницы «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Ибис»</w:t>
            </w:r>
            <w:r w:rsid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07:40 - сбор в холле гостиницы «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Экскурсия в Гороховец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>Обзорная автобусно-пешеходная экскурсия по Гороховцу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по городу начнется с Никольского Монастыря. Гора, на которой стоит </w:t>
            </w:r>
            <w:proofErr w:type="spellStart"/>
            <w:r w:rsidRPr="00787CAA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Николо</w:t>
            </w:r>
            <w:proofErr w:type="spellEnd"/>
            <w:r w:rsidRPr="00787CAA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-Троицкий мужской монастырь, </w:t>
            </w: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 называется </w:t>
            </w:r>
            <w:proofErr w:type="spellStart"/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Пужаловой</w:t>
            </w:r>
            <w:proofErr w:type="spellEnd"/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В старинном Гороховце удивительным образом сочетаются образцы гражданской архитектуры, храмового зодчества и великолепные природные ландшафты. В городе сохранились семь из двадцати уцелевших по всей России зданий купеческих палат.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</w:t>
            </w:r>
            <w:proofErr w:type="spellStart"/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Гороховецком</w:t>
            </w:r>
            <w:proofErr w:type="spellEnd"/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историко-архитектурном музее</w:t>
            </w:r>
            <w:r w:rsidR="00787CAA"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Сам дом - это уникальный памятник архитектуры </w:t>
            </w: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XVII</w:t>
            </w: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столетия, удивительный образец гражданского строительства допетровской Руси. Музейные экспонаты повествуют об укладе купеческой жизни, здесь воссозданы интерьеры того времени: хозяйские комнаты, красная палата, подклеты, </w:t>
            </w:r>
            <w:proofErr w:type="spellStart"/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гороховецкая</w:t>
            </w:r>
            <w:proofErr w:type="spellEnd"/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игрушка, резные изделия, рукоделие и многое другое.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Экскурсия в палатах Царя Гороха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Дом </w:t>
            </w:r>
            <w:proofErr w:type="spellStart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М.И.Шорина</w:t>
            </w:r>
            <w:proofErr w:type="spellEnd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известный также как «Палаты Царя Гороха» - деревянный особняк, который является представителей самых колоритных произведений </w:t>
            </w:r>
            <w:proofErr w:type="spellStart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гороховецкого</w:t>
            </w:r>
            <w:proofErr w:type="spellEnd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модерна и </w:t>
            </w:r>
            <w:proofErr w:type="spellStart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неорусского</w:t>
            </w:r>
            <w:proofErr w:type="spellEnd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стиля. Архитектор придумал невероятный по форме деревянный терем, вместивший в себя сразу несколько архитектурных направлений. Построенный в начале прошлого века, он принадлежал фабриканту и судостроителю Михаилу Ивановичу </w:t>
            </w:r>
            <w:proofErr w:type="spellStart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Шорину</w:t>
            </w:r>
            <w:proofErr w:type="spellEnd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человеку деловому и хваткому. Сегодня в стенах дома фабриканта </w:t>
            </w:r>
            <w:proofErr w:type="spellStart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Шорина</w:t>
            </w:r>
            <w:proofErr w:type="spellEnd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располагается Дом народного творчества и ремесел. Здесь проходят выставки предметов прошлого и экспонатов декоративно-прикладного творчества, выполненные </w:t>
            </w:r>
            <w:proofErr w:type="spellStart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гороховецкими</w:t>
            </w:r>
            <w:proofErr w:type="spellEnd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мастерами.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216378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Свободное время для питания.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pacing w:val="15"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17:00 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>–  ориентировочное время возвращения в Нижний Новгород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7CAA">
              <w:rPr>
                <w:rFonts w:ascii="Arial" w:hAnsi="Arial" w:cs="Arial"/>
                <w:sz w:val="18"/>
                <w:szCs w:val="18"/>
              </w:rPr>
              <w:t>И</w:t>
            </w:r>
            <w:r w:rsidR="00216378" w:rsidRPr="00787CAA">
              <w:rPr>
                <w:rFonts w:ascii="Arial" w:hAnsi="Arial" w:cs="Arial"/>
                <w:sz w:val="18"/>
                <w:szCs w:val="18"/>
              </w:rPr>
              <w:t>ли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787CAA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Шереметевский замок + оз.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87CAA">
              <w:rPr>
                <w:rFonts w:ascii="Arial" w:hAnsi="Arial" w:cs="Arial"/>
                <w:b/>
                <w:sz w:val="18"/>
                <w:szCs w:val="18"/>
              </w:rPr>
              <w:t>Светлояр</w:t>
            </w:r>
            <w:proofErr w:type="spellEnd"/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07:00 - сбор в холле гостиницы «Ибис»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07:10 – сбор в холле гостиницы «</w:t>
            </w:r>
            <w:r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Courtyard»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Экскурсия в Шереметевский замок + </w:t>
            </w:r>
            <w:proofErr w:type="spellStart"/>
            <w:r w:rsidRPr="00787CAA">
              <w:rPr>
                <w:rFonts w:ascii="Arial" w:hAnsi="Arial" w:cs="Arial"/>
                <w:b/>
                <w:sz w:val="18"/>
                <w:szCs w:val="18"/>
              </w:rPr>
              <w:t>оз.Светлояр</w:t>
            </w:r>
            <w:proofErr w:type="spellEnd"/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по </w:t>
            </w:r>
            <w:proofErr w:type="spellStart"/>
            <w:r w:rsidRPr="00787C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Шереметевскому</w:t>
            </w:r>
            <w:proofErr w:type="spellEnd"/>
            <w:r w:rsidRPr="00787C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замку</w:t>
            </w:r>
            <w:r w:rsidR="00787CAA" w:rsidRPr="00787C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Замок Шереметева называют «жемчужиной Поволжья». С зубчатыми башнями и цветными витражами, он похож на средневековый и привлекает своей своеобразной красотой. Этот замок удивителен, прежде всего, своей родословной. Его владельцами были Василий Петрович и Ольга Дмитриевна Шереметевы — потомки известного рода. Ольга приходилась родной сестрой Михаилу Скобелеву — генералу, знаменитому герою </w:t>
            </w:r>
            <w:proofErr w:type="spellStart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Шипки</w:t>
            </w:r>
            <w:proofErr w:type="spellEnd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Сочетание красного и черного кирпича с белокаменными деталями просто завораживает. Южный вход ведет в зимний сад со стеклянным куполом. Комнаты замка имели собственное назначение. Среди них известный кабинет генерала Скобелева с богатейшей коллекцией оружия. Интерьер другого зала, исполненного в восточном стиле, напоминал персидский. В нем сохранились цветные мраморные колонны, привезенные из Италии, на инструктированном цветном мраморном полу — арабские росписи. Есть также Картинная галерея, Дубовая комната. Как правило, все бывшие господские комнаты связывали между собой специальные переходы с винтовыми лестницами. В усадьбе Шереметевых большая парковая зона, на её территории находится Михайло-Архангельский собор, который восхищает своей архитектурой и убранством.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Переезд в с. Владимирское, посещение озера </w:t>
            </w:r>
            <w:proofErr w:type="spellStart"/>
            <w:r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Светлояр</w:t>
            </w:r>
            <w:proofErr w:type="spellEnd"/>
            <w:r w:rsidRPr="00787CA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787CAA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(в период с апреля по ноябрь)</w:t>
            </w:r>
            <w:r w:rsidR="00787CAA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.</w:t>
            </w:r>
            <w:r w:rsidRPr="00787CAA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Озеро </w:t>
            </w:r>
            <w:proofErr w:type="spellStart"/>
            <w:r w:rsidRP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Светлояр</w:t>
            </w:r>
            <w:proofErr w:type="spellEnd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 – это один из самых фантастических уголков Нижегородской области, памятник природы федерального значения. Его глубина достигает </w:t>
            </w:r>
            <w:smartTag w:uri="urn:schemas-microsoft-com:office:smarttags" w:element="metricconverter">
              <w:smartTagPr>
                <w:attr w:name="ProductID" w:val="36 метров"/>
              </w:smartTagPr>
              <w:r w:rsidRPr="00787CAA"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t>36 метров</w:t>
              </w:r>
            </w:smartTag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это самое глубокое озеро Нижегородской области. Ученые до сих пор не могут определиться с точным происхождением объекта. Одна из легенд – это загадочное погружение града Китежа, который упорно противостоял войскам хана. Вы можете обойти озеро, загадав желание, погулять по территории или просто искупаться. 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16378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216378"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ли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Посещение 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Историко-</w:t>
            </w:r>
            <w:proofErr w:type="spellStart"/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>художественнного</w:t>
            </w:r>
            <w:proofErr w:type="spellEnd"/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музея "КИТЕЖ" </w:t>
            </w:r>
            <w:r w:rsidRPr="00787CA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(в период с ноября по апрель)</w:t>
            </w:r>
            <w:r w:rsidR="00787CA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</w:t>
            </w:r>
            <w:r w:rsidRPr="00787CA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Историко-художественный музей «Китеж» находится на краю с. Владимирского, недалеко от озера </w:t>
            </w:r>
            <w:proofErr w:type="spellStart"/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>Светлояр</w:t>
            </w:r>
            <w:proofErr w:type="spellEnd"/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 xml:space="preserve">. Экспозиции музея занимают здание бывшей сельской школы и второй этаж детского центра. Образ праведного града Китежа сделал озеро </w:t>
            </w:r>
            <w:proofErr w:type="spellStart"/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>Светлояр</w:t>
            </w:r>
            <w:proofErr w:type="spellEnd"/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 xml:space="preserve"> ярким образом в мировой культуре, а тайна его происхождения, уникальный химический состав воды и удивительная ее чистота являются предметом многочисленных научных исследований. В зале музея, посвященном </w:t>
            </w:r>
            <w:proofErr w:type="spellStart"/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>Светлояру</w:t>
            </w:r>
            <w:proofErr w:type="spellEnd"/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>, собраны все материалы экспедиций и представлены художественные образы загадочного озера.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21:00 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7CAA">
              <w:rPr>
                <w:rFonts w:ascii="Arial" w:hAnsi="Arial" w:cs="Arial"/>
                <w:b/>
                <w:sz w:val="18"/>
                <w:szCs w:val="18"/>
              </w:rPr>
              <w:t>ориентировочное время возвращения в Нижний Новгород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6378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CAA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216378" w:rsidRPr="00787CAA">
              <w:rPr>
                <w:rFonts w:ascii="Arial" w:hAnsi="Arial" w:cs="Arial"/>
                <w:color w:val="000000"/>
                <w:sz w:val="18"/>
                <w:szCs w:val="18"/>
              </w:rPr>
              <w:t>ли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7CAA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«Большое Болдино – по Пушкинским местам»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7CA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787CAA" w:rsidRP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07:05 - сбор в холле гостиницы «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787CAA"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07:15 - сбор в холле гостиницы «</w:t>
            </w:r>
            <w:r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Ибис»</w:t>
            </w:r>
            <w:r w:rsidR="00787CAA" w:rsidRPr="00787CA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музей – заповедник А.С. Пушкина «Болдино»</w:t>
            </w:r>
            <w:r w:rsidR="00787CAA" w:rsidRPr="00787C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Государственный литературно-мемориальный и природный музей-заповедник А.С.Пушкина «Болдино» - одно из самых знаменитых пушкинских мест России. В старинном селе Большое Болдино Нижегородской губернии находится родовая усадьба поэта - памятник культуры федерального значения.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7CAA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Здесь сохранился подлинный господский дом, где жил поэт, приезжая в Болдино, восстановлены флигель (вотчинная контора) и хозяйственные постройки, а также усадебный парк со старинными прудами и </w:t>
            </w: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деревьями, оставшимися с пушкинских времен. Неторопливая прогулка по старинным паркам позволит почувствовать очарование той далёкой эпохи, прикоснуться к тайне пушкинского вдохновения.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Экспозиция дома-музея посвящена пребыванию Пушкина в Большом Болдино. В комнатах, где останавливался поэт, воссозданы интерьеры, которые позволяют представить атмосферу его болдинского жилья.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Весь комплекс усадьбы воссоздан на основе архивных документов и данных археологических раскопок, была отреставрирована каменная церковь Успения, которая строилась еще дедом Александра Сергеевича Пушкина и была освящена в год рождения будущего поэта.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 w:rsidR="00787C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87CAA" w:rsidRPr="00787CAA" w:rsidRDefault="00787CAA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окрестностях Болдина на шести глубоких оврагах находится живописная </w:t>
            </w:r>
            <w:r w:rsidRP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роща </w:t>
            </w:r>
            <w:proofErr w:type="spellStart"/>
            <w:r w:rsidRP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Лучинник</w:t>
            </w:r>
            <w:proofErr w:type="spellEnd"/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По преданию, она была любимым местом прогулок поэта. Вы посетите </w:t>
            </w:r>
            <w:r w:rsidRPr="00787CA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село Львовка</w:t>
            </w:r>
            <w:r w:rsidRPr="00787C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усадьба в котором также входит в мемориальный комплекс музея-заповедника. Со времен ее последнего владельца, сына поэта Александра Александровича Пушкина, сохранились дом, аллеи усадебного парка, церковно-приходская школа, частично уцелевшая деревянная церковь Святого Александра Невского.</w:t>
            </w:r>
          </w:p>
          <w:p w:rsidR="00DC7339" w:rsidRPr="00787CAA" w:rsidRDefault="00DC7339" w:rsidP="002E162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16378" w:rsidRPr="00787CAA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787CAA">
              <w:rPr>
                <w:rFonts w:ascii="Arial" w:hAnsi="Arial" w:cs="Arial"/>
                <w:b/>
                <w:sz w:val="18"/>
                <w:szCs w:val="18"/>
              </w:rPr>
              <w:t>20:00 –  ориентировочное время возвращения в Нижний Новгород</w:t>
            </w:r>
            <w:r w:rsidR="00DC733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1A26" w:rsidRPr="00E13C87" w:rsidRDefault="00021A26" w:rsidP="00216378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021A26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4D16D9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16378" w:rsidRPr="00DC7339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C7339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DC7339" w:rsidRPr="00DC733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DC7339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C7339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</w:t>
            </w:r>
            <w:r w:rsidR="00DC7339" w:rsidRPr="00DC733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DC7339" w:rsidRDefault="00216378" w:rsidP="002E1625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C7339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DC733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DC7339" w:rsidRPr="00DC733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DC7339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C7339">
              <w:rPr>
                <w:rFonts w:ascii="Arial" w:hAnsi="Arial" w:cs="Arial"/>
                <w:b/>
                <w:sz w:val="18"/>
                <w:szCs w:val="18"/>
              </w:rPr>
              <w:t>Сдача номеров, вещи с собой и после экскурсии сразу трансфер на ж/д вокзал</w:t>
            </w:r>
            <w:r w:rsidR="00DC7339" w:rsidRPr="00DC733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378" w:rsidRPr="00DC7339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C7339">
              <w:rPr>
                <w:rFonts w:ascii="Arial" w:hAnsi="Arial" w:cs="Arial"/>
                <w:b/>
                <w:sz w:val="18"/>
                <w:szCs w:val="18"/>
              </w:rPr>
              <w:t>Экскурсия в Семёнов</w:t>
            </w:r>
            <w:r w:rsidR="00DC7339" w:rsidRPr="00DC733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DC73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DC7339">
              <w:rPr>
                <w:rFonts w:ascii="Arial" w:hAnsi="Arial" w:cs="Arial"/>
                <w:bCs/>
                <w:sz w:val="18"/>
                <w:szCs w:val="18"/>
              </w:rPr>
              <w:t xml:space="preserve">Небольшой городок Семенов на Нижегородской земле знаменит на весь мир. Его называют «столицей золотой хохломы». В далеком </w:t>
            </w:r>
            <w:r w:rsidRPr="00DC7339">
              <w:rPr>
                <w:rFonts w:ascii="Arial" w:hAnsi="Arial" w:cs="Arial"/>
                <w:bCs/>
                <w:sz w:val="18"/>
                <w:szCs w:val="18"/>
                <w:lang w:val="en-US"/>
              </w:rPr>
              <w:t>XVII</w:t>
            </w:r>
            <w:r w:rsidRPr="00DC7339">
              <w:rPr>
                <w:rFonts w:ascii="Arial" w:hAnsi="Arial" w:cs="Arial"/>
                <w:bCs/>
                <w:sz w:val="18"/>
                <w:szCs w:val="18"/>
              </w:rPr>
              <w:t xml:space="preserve"> веке зародилось искусство росписи по дереву, которое в течение столетий бережно передается из поколения в поколение. Увидеть, как рождается золотая хохлома и красавица матрешка, а также самим поучаствовать в мастер - классе по росписи, можно на предприятиях художественных промыслов «Хохломская роспись» и «Семеновская роспись».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C7339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Семенову.</w:t>
            </w:r>
            <w:r w:rsidRPr="00DC7339">
              <w:rPr>
                <w:rFonts w:ascii="Arial" w:hAnsi="Arial" w:cs="Arial"/>
                <w:sz w:val="18"/>
                <w:szCs w:val="18"/>
              </w:rPr>
              <w:t xml:space="preserve"> Посещение памятника известного поэта Бориса Корнилова, уроженца г.</w:t>
            </w:r>
            <w:r w:rsidR="00DC73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7339">
              <w:rPr>
                <w:rFonts w:ascii="Arial" w:hAnsi="Arial" w:cs="Arial"/>
                <w:sz w:val="18"/>
                <w:szCs w:val="18"/>
              </w:rPr>
              <w:t xml:space="preserve">Семенова. Русской стариной веет от его тихих улочек с деревянными домами, украшенными ажурным кружевом, </w:t>
            </w:r>
            <w:proofErr w:type="spellStart"/>
            <w:r w:rsidRPr="00DC7339">
              <w:rPr>
                <w:rFonts w:ascii="Arial" w:hAnsi="Arial" w:cs="Arial"/>
                <w:sz w:val="18"/>
                <w:szCs w:val="18"/>
              </w:rPr>
              <w:t>пропильной</w:t>
            </w:r>
            <w:proofErr w:type="spellEnd"/>
            <w:r w:rsidRPr="00DC7339">
              <w:rPr>
                <w:rFonts w:ascii="Arial" w:hAnsi="Arial" w:cs="Arial"/>
                <w:sz w:val="18"/>
                <w:szCs w:val="18"/>
              </w:rPr>
              <w:t xml:space="preserve"> резьбой, затейливыми </w:t>
            </w:r>
            <w:proofErr w:type="spellStart"/>
            <w:r w:rsidRPr="00DC7339">
              <w:rPr>
                <w:rFonts w:ascii="Arial" w:hAnsi="Arial" w:cs="Arial"/>
                <w:sz w:val="18"/>
                <w:szCs w:val="18"/>
              </w:rPr>
              <w:t>дымниками</w:t>
            </w:r>
            <w:proofErr w:type="spellEnd"/>
            <w:r w:rsidRPr="00DC7339">
              <w:rPr>
                <w:rFonts w:ascii="Arial" w:hAnsi="Arial" w:cs="Arial"/>
                <w:sz w:val="18"/>
                <w:szCs w:val="18"/>
              </w:rPr>
              <w:t xml:space="preserve"> и флюгерами.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C7339">
              <w:rPr>
                <w:rFonts w:ascii="Arial" w:hAnsi="Arial" w:cs="Arial"/>
                <w:sz w:val="18"/>
                <w:szCs w:val="18"/>
              </w:rPr>
              <w:t>Приехав в столицу Золотой Хохломы</w:t>
            </w:r>
            <w:r w:rsidR="00DC7339" w:rsidRPr="00DC7339">
              <w:rPr>
                <w:rFonts w:ascii="Arial" w:hAnsi="Arial" w:cs="Arial"/>
                <w:sz w:val="18"/>
                <w:szCs w:val="18"/>
              </w:rPr>
              <w:t>,</w:t>
            </w:r>
            <w:r w:rsidRPr="00DC7339">
              <w:rPr>
                <w:rFonts w:ascii="Arial" w:hAnsi="Arial" w:cs="Arial"/>
                <w:sz w:val="18"/>
                <w:szCs w:val="18"/>
              </w:rPr>
              <w:t xml:space="preserve"> вы попадёте в</w:t>
            </w:r>
            <w:r w:rsidRPr="00DC7339">
              <w:rPr>
                <w:rFonts w:ascii="Arial" w:hAnsi="Arial" w:cs="Arial"/>
                <w:b/>
                <w:sz w:val="18"/>
                <w:szCs w:val="18"/>
              </w:rPr>
              <w:t xml:space="preserve"> Музей народного быта «Дом Семена Ложкаря».</w:t>
            </w:r>
            <w:r w:rsidRPr="00DC7339">
              <w:rPr>
                <w:rFonts w:ascii="Arial" w:hAnsi="Arial" w:cs="Arial"/>
                <w:sz w:val="18"/>
                <w:szCs w:val="18"/>
              </w:rPr>
              <w:t xml:space="preserve"> Это большой деревенский дом, где в тёплой русской избе, наполненной запахом свежеиспеченного хлеба и ароматного кваса, обогревшись у русской печки, вы проникнетесь чувством старины и воочию увидите предметы крестьянского быта.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C7339">
              <w:rPr>
                <w:rFonts w:ascii="Arial" w:hAnsi="Arial" w:cs="Arial"/>
                <w:sz w:val="18"/>
                <w:szCs w:val="18"/>
              </w:rPr>
              <w:t>Заботливая хозяйка Семёновна расскажет о правилах и порядках уклада русской семьи, секретах домашнего уюта, покажет и научит работать забытыми предметами далекой старины: вальком, рубелем, ухватом и коромыслом.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Pr="00DC7339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C7339">
              <w:rPr>
                <w:rFonts w:ascii="Arial" w:hAnsi="Arial" w:cs="Arial"/>
                <w:b/>
                <w:sz w:val="18"/>
                <w:szCs w:val="18"/>
              </w:rPr>
              <w:t>Посещение фабрики «Хохломская Роспись»</w:t>
            </w:r>
            <w:r w:rsidR="00DC7339" w:rsidRPr="00DC733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DC73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16378" w:rsidRDefault="00216378" w:rsidP="002E1625">
            <w:pPr>
              <w:pStyle w:val="a3"/>
              <w:rPr>
                <w:rFonts w:ascii="Arial" w:hAnsi="Arial" w:cs="Arial"/>
                <w:caps/>
                <w:sz w:val="18"/>
                <w:szCs w:val="18"/>
              </w:rPr>
            </w:pPr>
            <w:r w:rsidRPr="00DC7339">
              <w:rPr>
                <w:rFonts w:ascii="Arial" w:hAnsi="Arial" w:cs="Arial"/>
                <w:sz w:val="18"/>
                <w:szCs w:val="18"/>
              </w:rPr>
              <w:t>Хохлома, как и в далекие времена, дарит радость каждому, кто возьмет изделие в руки, сохраняя дыхание леса и речки, тепло рук мастеров, создавших эти удивительные вещи. А как рождается удивительное искусство - пламенная хохлома, сверкающая золотом да киноварью, вы узнаете, посетив предприятие. Приоткроете волшебную тайну уникальной технологии «получения золота из серебра», подивитесь мастерству росписи да резьбы</w:t>
            </w:r>
            <w:r w:rsidRPr="00DC7339">
              <w:rPr>
                <w:rFonts w:ascii="Arial" w:hAnsi="Arial" w:cs="Arial"/>
                <w:caps/>
                <w:sz w:val="18"/>
                <w:szCs w:val="18"/>
              </w:rPr>
              <w:t>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C733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музейно-туристический центр «Золотая Хохлома»,</w:t>
            </w:r>
            <w:r w:rsidRPr="00DC7339">
              <w:rPr>
                <w:rFonts w:ascii="Arial" w:hAnsi="Arial" w:cs="Arial"/>
                <w:sz w:val="18"/>
                <w:szCs w:val="18"/>
              </w:rPr>
              <w:t xml:space="preserve"> где собрано все хохломское великолепие с XIX века. Увидеть, как рождается золотая хохлома и красавица матрешка, а также самим поучаствовать в мастер - классе по росписи, можно на предприятиях художественных промыслов «Хохломская роспись» и «Семеновская роспись».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Default="00216378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C7339">
              <w:rPr>
                <w:rFonts w:ascii="Arial" w:hAnsi="Arial" w:cs="Arial"/>
                <w:sz w:val="18"/>
                <w:szCs w:val="18"/>
              </w:rPr>
              <w:t>Свободное время для питания</w:t>
            </w:r>
            <w:r w:rsidR="00DC733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C7339" w:rsidRPr="00DC7339" w:rsidRDefault="00DC7339" w:rsidP="002E162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216378" w:rsidRPr="00DC7339" w:rsidRDefault="00216378" w:rsidP="002E162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C7339">
              <w:rPr>
                <w:rFonts w:ascii="Arial" w:hAnsi="Arial" w:cs="Arial"/>
                <w:b/>
                <w:sz w:val="18"/>
                <w:szCs w:val="18"/>
              </w:rPr>
              <w:t>17:00 – ориентировочное время возвращения в Нижний Новгород, на ж/д вокзал</w:t>
            </w:r>
            <w:r w:rsidR="00DC7339" w:rsidRPr="00DC733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D16D9" w:rsidRPr="004D16D9" w:rsidRDefault="004D16D9" w:rsidP="00216378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170"/>
        </w:trPr>
        <w:tc>
          <w:tcPr>
            <w:tcW w:w="10206" w:type="dxa"/>
            <w:gridSpan w:val="2"/>
            <w:vAlign w:val="center"/>
          </w:tcPr>
          <w:p w:rsidR="005A2F18" w:rsidRPr="005A2F18" w:rsidRDefault="004D16D9" w:rsidP="005A2F1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проживание в гостинице </w:t>
            </w:r>
            <w:r w:rsidR="005A2F18" w:rsidRPr="005A2F18">
              <w:rPr>
                <w:rFonts w:ascii="Arial" w:hAnsi="Arial" w:cs="Arial"/>
                <w:sz w:val="18"/>
                <w:szCs w:val="18"/>
                <w:lang w:val="en-US"/>
              </w:rPr>
              <w:t>Ibis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3* или </w:t>
            </w:r>
            <w:r w:rsidR="005A2F18" w:rsidRPr="005A2F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4*; </w:t>
            </w:r>
            <w:r w:rsidRPr="005A2F18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(завтрак «шведский стол»</w:t>
            </w:r>
            <w:r w:rsidR="00C66E60">
              <w:rPr>
                <w:rFonts w:ascii="Arial" w:hAnsi="Arial" w:cs="Arial"/>
                <w:sz w:val="18"/>
                <w:szCs w:val="18"/>
              </w:rPr>
              <w:t>)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>; входные билеты в музеи по программе;</w:t>
            </w:r>
            <w:r w:rsidRPr="005A2F18">
              <w:rPr>
                <w:rFonts w:ascii="Arial" w:hAnsi="Arial" w:cs="Arial"/>
                <w:sz w:val="18"/>
                <w:szCs w:val="18"/>
              </w:rPr>
              <w:t xml:space="preserve"> транспортное и экскурсионное обслуживание по программе тура.</w:t>
            </w:r>
          </w:p>
        </w:tc>
      </w:tr>
      <w:tr w:rsidR="004D16D9" w:rsidRPr="001D79FA" w:rsidTr="007A7401">
        <w:trPr>
          <w:trHeight w:val="70"/>
        </w:trPr>
        <w:tc>
          <w:tcPr>
            <w:tcW w:w="10206" w:type="dxa"/>
            <w:gridSpan w:val="2"/>
            <w:vAlign w:val="center"/>
          </w:tcPr>
          <w:p w:rsid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A2F18" w:rsidRPr="001D79FA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E710DB" w:rsidRDefault="004D16D9" w:rsidP="007A74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>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A2F18" w:rsidRPr="001D79FA" w:rsidTr="007A7401">
        <w:tc>
          <w:tcPr>
            <w:tcW w:w="10206" w:type="dxa"/>
            <w:gridSpan w:val="2"/>
            <w:vAlign w:val="center"/>
          </w:tcPr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за 30 дней и более - без удержаний;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При отмене менее 30 дней - удерживается </w:t>
            </w:r>
            <w:proofErr w:type="spellStart"/>
            <w:r w:rsidRPr="005A2F1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тура)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Доплата за 2 недели до начала тура.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 xml:space="preserve"> 3* - 45 3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266E56" w:rsidRP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Courtyard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 xml:space="preserve"> 4* - 56 5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DC7038" w:rsidRDefault="00DC7038"/>
    <w:sectPr w:rsidR="00DC7038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9"/>
    <w:rsid w:val="00021A26"/>
    <w:rsid w:val="00145E35"/>
    <w:rsid w:val="00147305"/>
    <w:rsid w:val="00162D56"/>
    <w:rsid w:val="00216378"/>
    <w:rsid w:val="00266E56"/>
    <w:rsid w:val="002E1625"/>
    <w:rsid w:val="002F4B57"/>
    <w:rsid w:val="003E417D"/>
    <w:rsid w:val="003F5592"/>
    <w:rsid w:val="004D16D9"/>
    <w:rsid w:val="00502C0A"/>
    <w:rsid w:val="005A2F18"/>
    <w:rsid w:val="007508E5"/>
    <w:rsid w:val="00787CAA"/>
    <w:rsid w:val="0088068D"/>
    <w:rsid w:val="00954CD4"/>
    <w:rsid w:val="009C7BDA"/>
    <w:rsid w:val="00AD05BB"/>
    <w:rsid w:val="00BD5A45"/>
    <w:rsid w:val="00C4411B"/>
    <w:rsid w:val="00C66E60"/>
    <w:rsid w:val="00DC7038"/>
    <w:rsid w:val="00DC7339"/>
    <w:rsid w:val="00E13C87"/>
    <w:rsid w:val="00F13DA5"/>
    <w:rsid w:val="00F817D0"/>
    <w:rsid w:val="00FF0ACE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AB08-0371-406E-B71F-20ACFFB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D16D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6E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2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4702A-E6C4-406A-9BE4-35983F525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0DD2A-9F7A-496D-A5C5-49A9B11A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B7561-309C-482D-A34F-5A39ED3B91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32</cp:revision>
  <dcterms:created xsi:type="dcterms:W3CDTF">2023-08-25T07:20:00Z</dcterms:created>
  <dcterms:modified xsi:type="dcterms:W3CDTF">2025-03-23T19:37:00Z</dcterms:modified>
</cp:coreProperties>
</file>